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9a810200b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f69a14dd8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5519dd9a14c72" /><Relationship Type="http://schemas.openxmlformats.org/officeDocument/2006/relationships/numbering" Target="/word/numbering.xml" Id="R21927a0662bf40eb" /><Relationship Type="http://schemas.openxmlformats.org/officeDocument/2006/relationships/settings" Target="/word/settings.xml" Id="R2454d605cc7a499e" /><Relationship Type="http://schemas.openxmlformats.org/officeDocument/2006/relationships/image" Target="/word/media/3fa19b53-462f-4dd4-aa30-824626159a25.png" Id="Rba9f69a14dd84ae0" /></Relationships>
</file>