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09f54cb40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74d537914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Cache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109b1e847442c" /><Relationship Type="http://schemas.openxmlformats.org/officeDocument/2006/relationships/numbering" Target="/word/numbering.xml" Id="Ra2d9fcdd44034a75" /><Relationship Type="http://schemas.openxmlformats.org/officeDocument/2006/relationships/settings" Target="/word/settings.xml" Id="Rff8107a97ec34837" /><Relationship Type="http://schemas.openxmlformats.org/officeDocument/2006/relationships/image" Target="/word/media/9dc32a4d-ed9a-4a26-8c4e-1dd025210296.png" Id="R12e74d537914415e" /></Relationships>
</file>