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7c370fb42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f03754764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8ae81c5ad4425" /><Relationship Type="http://schemas.openxmlformats.org/officeDocument/2006/relationships/numbering" Target="/word/numbering.xml" Id="R9d65867bcbe242d4" /><Relationship Type="http://schemas.openxmlformats.org/officeDocument/2006/relationships/settings" Target="/word/settings.xml" Id="Rb9ddc30355724ed2" /><Relationship Type="http://schemas.openxmlformats.org/officeDocument/2006/relationships/image" Target="/word/media/36069c5a-f383-4260-8319-0b1c83f0df6e.png" Id="R1a1f037547644200" /></Relationships>
</file>