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588ccb9f3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8a67763a4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Cadman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0fd80945b47c4" /><Relationship Type="http://schemas.openxmlformats.org/officeDocument/2006/relationships/numbering" Target="/word/numbering.xml" Id="Rbc10b18908d043c0" /><Relationship Type="http://schemas.openxmlformats.org/officeDocument/2006/relationships/settings" Target="/word/settings.xml" Id="Rde62d540d9394a31" /><Relationship Type="http://schemas.openxmlformats.org/officeDocument/2006/relationships/image" Target="/word/media/8aa9547a-bd88-4d8d-8b70-e18aefd20147.png" Id="R70e8a67763a44064" /></Relationships>
</file>