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223e71e4f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8b59b45b9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d3a72c4d44b47" /><Relationship Type="http://schemas.openxmlformats.org/officeDocument/2006/relationships/numbering" Target="/word/numbering.xml" Id="R6670e343bcd04c17" /><Relationship Type="http://schemas.openxmlformats.org/officeDocument/2006/relationships/settings" Target="/word/settings.xml" Id="R43d009e5c71f413a" /><Relationship Type="http://schemas.openxmlformats.org/officeDocument/2006/relationships/image" Target="/word/media/9e915883-64d5-420f-aeee-0b59a55aca8e.png" Id="Re188b59b45b94e30" /></Relationships>
</file>