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00f41ed624c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d08110bbcb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Cafe,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aef72e6be472f" /><Relationship Type="http://schemas.openxmlformats.org/officeDocument/2006/relationships/numbering" Target="/word/numbering.xml" Id="R82c71697db60494e" /><Relationship Type="http://schemas.openxmlformats.org/officeDocument/2006/relationships/settings" Target="/word/settings.xml" Id="Re5c47fa96d624f1c" /><Relationship Type="http://schemas.openxmlformats.org/officeDocument/2006/relationships/image" Target="/word/media/7a6c5153-797e-45ee-a166-454028a919f0.png" Id="R8ed08110bbcb4e64" /></Relationships>
</file>