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85eef99c9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b8fb44cf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Cahilty,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3a7befef04467" /><Relationship Type="http://schemas.openxmlformats.org/officeDocument/2006/relationships/numbering" Target="/word/numbering.xml" Id="R0b6e9e1d64c54a1b" /><Relationship Type="http://schemas.openxmlformats.org/officeDocument/2006/relationships/settings" Target="/word/settings.xml" Id="Rdde22e9796884450" /><Relationship Type="http://schemas.openxmlformats.org/officeDocument/2006/relationships/image" Target="/word/media/f436a0dd-c314-4f14-b1b2-6b5e6623df46.png" Id="R4ebb8fb44cfd4fec" /></Relationships>
</file>