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ea8e442f3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5acbb4a70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Caistor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a7334481c4bed" /><Relationship Type="http://schemas.openxmlformats.org/officeDocument/2006/relationships/numbering" Target="/word/numbering.xml" Id="Ra138ec28bb874ef5" /><Relationship Type="http://schemas.openxmlformats.org/officeDocument/2006/relationships/settings" Target="/word/settings.xml" Id="R2543aef063474d94" /><Relationship Type="http://schemas.openxmlformats.org/officeDocument/2006/relationships/image" Target="/word/media/21421b8d-5e91-44a3-91f7-de8469235d2b.png" Id="R8135acbb4a7047b7" /></Relationships>
</file>