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5c8ba7839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35290de8c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Calhoun,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c5044a1ea45f1" /><Relationship Type="http://schemas.openxmlformats.org/officeDocument/2006/relationships/numbering" Target="/word/numbering.xml" Id="Rd64613ae7e694e58" /><Relationship Type="http://schemas.openxmlformats.org/officeDocument/2006/relationships/settings" Target="/word/settings.xml" Id="R4d271a25986f40cb" /><Relationship Type="http://schemas.openxmlformats.org/officeDocument/2006/relationships/image" Target="/word/media/cb48f2e8-6b06-435b-86ed-0556933f27ab.png" Id="Rc0335290de8c4d18" /></Relationships>
</file>