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b78271048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4b29c680a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Californie,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b8dc6938c4439" /><Relationship Type="http://schemas.openxmlformats.org/officeDocument/2006/relationships/numbering" Target="/word/numbering.xml" Id="Rb8d2215882c54892" /><Relationship Type="http://schemas.openxmlformats.org/officeDocument/2006/relationships/settings" Target="/word/settings.xml" Id="R3a40bd2791f44028" /><Relationship Type="http://schemas.openxmlformats.org/officeDocument/2006/relationships/image" Target="/word/media/559e2ba2-38a2-475b-9668-c87ac46c1b06.png" Id="R97a4b29c680a4d60" /></Relationships>
</file>