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9e8239333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d39ae5ae5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8de9311824d1c" /><Relationship Type="http://schemas.openxmlformats.org/officeDocument/2006/relationships/numbering" Target="/word/numbering.xml" Id="Rc499d4a1c65646df" /><Relationship Type="http://schemas.openxmlformats.org/officeDocument/2006/relationships/settings" Target="/word/settings.xml" Id="Rcf373e360888489f" /><Relationship Type="http://schemas.openxmlformats.org/officeDocument/2006/relationships/image" Target="/word/media/37914534-76e4-47f9-ac9e-ed794d110991.png" Id="R0ffd39ae5ae5468c" /></Relationships>
</file>