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3c180b56f4f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974acd06bc4e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Callingwood South,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6b4515a41b44ee" /><Relationship Type="http://schemas.openxmlformats.org/officeDocument/2006/relationships/numbering" Target="/word/numbering.xml" Id="R42ee478e4fd54d8f" /><Relationship Type="http://schemas.openxmlformats.org/officeDocument/2006/relationships/settings" Target="/word/settings.xml" Id="R8c13765b90f34a97" /><Relationship Type="http://schemas.openxmlformats.org/officeDocument/2006/relationships/image" Target="/word/media/3c8a09b7-c37a-493f-867d-8a8e9ea26607.png" Id="R53974acd06bc4e0d" /></Relationships>
</file>