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6fe3528e3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2cd404433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Calstock,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79711f137458d" /><Relationship Type="http://schemas.openxmlformats.org/officeDocument/2006/relationships/numbering" Target="/word/numbering.xml" Id="R9d96cec346a34727" /><Relationship Type="http://schemas.openxmlformats.org/officeDocument/2006/relationships/settings" Target="/word/settings.xml" Id="R2d350c7467d644a2" /><Relationship Type="http://schemas.openxmlformats.org/officeDocument/2006/relationships/image" Target="/word/media/cedadd33-f470-4510-9525-19cf055366c2.png" Id="Re562cd4044334dae" /></Relationships>
</file>