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7b89a2ab4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a409727b5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Calvert,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2e343402b4a14" /><Relationship Type="http://schemas.openxmlformats.org/officeDocument/2006/relationships/numbering" Target="/word/numbering.xml" Id="Rd7c62204ff82492b" /><Relationship Type="http://schemas.openxmlformats.org/officeDocument/2006/relationships/settings" Target="/word/settings.xml" Id="Rb4e635b26be14261" /><Relationship Type="http://schemas.openxmlformats.org/officeDocument/2006/relationships/image" Target="/word/media/4c1b9945-1275-4ef8-afad-5c5203803357.png" Id="Rfcfa409727b54c22" /></Relationships>
</file>