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5f40ee6ff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6371baef2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 Forest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5e35606474e24" /><Relationship Type="http://schemas.openxmlformats.org/officeDocument/2006/relationships/numbering" Target="/word/numbering.xml" Id="R125dcf2954444770" /><Relationship Type="http://schemas.openxmlformats.org/officeDocument/2006/relationships/settings" Target="/word/settings.xml" Id="R4896f3dcc2b44102" /><Relationship Type="http://schemas.openxmlformats.org/officeDocument/2006/relationships/image" Target="/word/media/65e92852-0323-492a-98fd-b5d414410e2e.png" Id="R5f56371baef2462f" /></Relationships>
</file>