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97d5c242c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fdf0ed871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Camerons Mountain,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54f16860a4ac1" /><Relationship Type="http://schemas.openxmlformats.org/officeDocument/2006/relationships/numbering" Target="/word/numbering.xml" Id="R104d15570e5d48aa" /><Relationship Type="http://schemas.openxmlformats.org/officeDocument/2006/relationships/settings" Target="/word/settings.xml" Id="Rd3cf262d8a6043d6" /><Relationship Type="http://schemas.openxmlformats.org/officeDocument/2006/relationships/image" Target="/word/media/dc8f4e70-58f7-47af-8f97-86bec4073079.png" Id="R27ffdf0ed8714985" /></Relationships>
</file>