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3461ed7d8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332365282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Artaban,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910312de84387" /><Relationship Type="http://schemas.openxmlformats.org/officeDocument/2006/relationships/numbering" Target="/word/numbering.xml" Id="R24c2add43b0f4b91" /><Relationship Type="http://schemas.openxmlformats.org/officeDocument/2006/relationships/settings" Target="/word/settings.xml" Id="Rf2bf62eee2a349a6" /><Relationship Type="http://schemas.openxmlformats.org/officeDocument/2006/relationships/image" Target="/word/media/edbd6536-eb21-401e-8443-b8c92d06275a.png" Id="R4ea3323652824859" /></Relationships>
</file>