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84569f20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1ce3a6a53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35542f05b4def" /><Relationship Type="http://schemas.openxmlformats.org/officeDocument/2006/relationships/numbering" Target="/word/numbering.xml" Id="R9673f90ae0644c15" /><Relationship Type="http://schemas.openxmlformats.org/officeDocument/2006/relationships/settings" Target="/word/settings.xml" Id="Rcf4839add2d54523" /><Relationship Type="http://schemas.openxmlformats.org/officeDocument/2006/relationships/image" Target="/word/media/0c694820-6971-4797-8542-88238ee55385.png" Id="Rfa31ce3a6a534aba" /></Relationships>
</file>