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473bb4abe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b99eb7737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Boggy,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87bbe76f2437e" /><Relationship Type="http://schemas.openxmlformats.org/officeDocument/2006/relationships/numbering" Target="/word/numbering.xml" Id="Rd33d7fc2b9964e39" /><Relationship Type="http://schemas.openxmlformats.org/officeDocument/2006/relationships/settings" Target="/word/settings.xml" Id="R9136f4d4e71d4df8" /><Relationship Type="http://schemas.openxmlformats.org/officeDocument/2006/relationships/image" Target="/word/media/e66e62ba-8c45-4779-ab47-20a8298bc728.png" Id="Rff7b99eb7737470f" /></Relationships>
</file>