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8024ba451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3585e86f5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Chimo,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1feb725d94991" /><Relationship Type="http://schemas.openxmlformats.org/officeDocument/2006/relationships/numbering" Target="/word/numbering.xml" Id="R5479b06d8b6a4610" /><Relationship Type="http://schemas.openxmlformats.org/officeDocument/2006/relationships/settings" Target="/word/settings.xml" Id="R17a3ca118a864d67" /><Relationship Type="http://schemas.openxmlformats.org/officeDocument/2006/relationships/image" Target="/word/media/f84135bf-7b30-4b5a-ace0-241927db8a4a.png" Id="R21d3585e86f54e95" /></Relationships>
</file>