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e74ebec3b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5f0ddfff5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Camp-Fortune,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7cd275fb24720" /><Relationship Type="http://schemas.openxmlformats.org/officeDocument/2006/relationships/numbering" Target="/word/numbering.xml" Id="R527705de8c2f4ce6" /><Relationship Type="http://schemas.openxmlformats.org/officeDocument/2006/relationships/settings" Target="/word/settings.xml" Id="R11383ee164f6444e" /><Relationship Type="http://schemas.openxmlformats.org/officeDocument/2006/relationships/image" Target="/word/media/9b9362c7-8ebb-40f2-a354-fd959080e620.png" Id="Raa45f0ddfff54949" /></Relationships>
</file>