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f2475d81f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97bf7c6c2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Kagawong,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d9dca700a402f" /><Relationship Type="http://schemas.openxmlformats.org/officeDocument/2006/relationships/numbering" Target="/word/numbering.xml" Id="Rd62252dbc0364b2e" /><Relationship Type="http://schemas.openxmlformats.org/officeDocument/2006/relationships/settings" Target="/word/settings.xml" Id="R53f17df02eb24872" /><Relationship Type="http://schemas.openxmlformats.org/officeDocument/2006/relationships/image" Target="/word/media/1845cc28-69d2-4509-a497-14089f16d770.png" Id="Rabc97bf7c6c24657" /></Relationships>
</file>