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993995588249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56ff0cefe24d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 McKinney,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416dd5d8fd4d5b" /><Relationship Type="http://schemas.openxmlformats.org/officeDocument/2006/relationships/numbering" Target="/word/numbering.xml" Id="R8ce50136af574565" /><Relationship Type="http://schemas.openxmlformats.org/officeDocument/2006/relationships/settings" Target="/word/settings.xml" Id="Rd4914423e2454c22" /><Relationship Type="http://schemas.openxmlformats.org/officeDocument/2006/relationships/image" Target="/word/media/bfb2ffdc-4305-4e85-995e-e323089cb332.png" Id="R5756ff0cefe24dc9" /></Relationships>
</file>