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858c2aa39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4abae7670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Camp-Michaud,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c8ad7d3d64811" /><Relationship Type="http://schemas.openxmlformats.org/officeDocument/2006/relationships/numbering" Target="/word/numbering.xml" Id="R506556040d4e46d0" /><Relationship Type="http://schemas.openxmlformats.org/officeDocument/2006/relationships/settings" Target="/word/settings.xml" Id="Rb68c25fd26854864" /><Relationship Type="http://schemas.openxmlformats.org/officeDocument/2006/relationships/image" Target="/word/media/2a68de70-8eca-4972-8e4d-dccbc84e44f1.png" Id="Rda34abae76704e95" /></Relationships>
</file>