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8a137eb81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22da23c81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Camp-Ouareau,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f9235a5914862" /><Relationship Type="http://schemas.openxmlformats.org/officeDocument/2006/relationships/numbering" Target="/word/numbering.xml" Id="R0592e862d7d9435e" /><Relationship Type="http://schemas.openxmlformats.org/officeDocument/2006/relationships/settings" Target="/word/settings.xml" Id="Rb3354b30e4014d8b" /><Relationship Type="http://schemas.openxmlformats.org/officeDocument/2006/relationships/image" Target="/word/media/d07fa538-9cbc-4ffb-82d4-7b562e4297bc.png" Id="R95222da23c8140b3" /></Relationships>
</file>