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0e88eca75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a61b19265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Robinson,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1ca8aeeb645d9" /><Relationship Type="http://schemas.openxmlformats.org/officeDocument/2006/relationships/numbering" Target="/word/numbering.xml" Id="R9e9f25c715b14642" /><Relationship Type="http://schemas.openxmlformats.org/officeDocument/2006/relationships/settings" Target="/word/settings.xml" Id="R6b462c5b31ef4289" /><Relationship Type="http://schemas.openxmlformats.org/officeDocument/2006/relationships/image" Target="/word/media/97177c96-9e58-4a5a-bafc-bf89815f403a.png" Id="R053a61b1926542ab" /></Relationships>
</file>