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645ae57bd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b0319563e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Wigwasati,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127d0cd764db0" /><Relationship Type="http://schemas.openxmlformats.org/officeDocument/2006/relationships/numbering" Target="/word/numbering.xml" Id="Re45e9f8eb9af45ca" /><Relationship Type="http://schemas.openxmlformats.org/officeDocument/2006/relationships/settings" Target="/word/settings.xml" Id="R9cf1afe985514da9" /><Relationship Type="http://schemas.openxmlformats.org/officeDocument/2006/relationships/image" Target="/word/media/36383839-310c-4c1a-8eb6-0ae31470341b.png" Id="R909b0319563e4a39" /></Relationships>
</file>