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7030942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053d8adf3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1ba4ce10486e" /><Relationship Type="http://schemas.openxmlformats.org/officeDocument/2006/relationships/numbering" Target="/word/numbering.xml" Id="R9e256079ca0644c3" /><Relationship Type="http://schemas.openxmlformats.org/officeDocument/2006/relationships/settings" Target="/word/settings.xml" Id="R1ddedf1b2d544209" /><Relationship Type="http://schemas.openxmlformats.org/officeDocument/2006/relationships/image" Target="/word/media/92d889b4-403e-4d0c-abf1-3bcc80927660.png" Id="Rabf053d8adf3417a" /></Relationships>
</file>