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ec6eeb42b24b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f2b3b0cfb04d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Campbell Creek,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5d19e895cd421f" /><Relationship Type="http://schemas.openxmlformats.org/officeDocument/2006/relationships/numbering" Target="/word/numbering.xml" Id="Rae5a81b0bd634f4c" /><Relationship Type="http://schemas.openxmlformats.org/officeDocument/2006/relationships/settings" Target="/word/settings.xml" Id="Rb0c9871e46bf4692" /><Relationship Type="http://schemas.openxmlformats.org/officeDocument/2006/relationships/image" Target="/word/media/5e26e9d9-a817-4e7c-8445-2443add8defe.png" Id="R24f2b3b0cfb04dcf" /></Relationships>
</file>