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007e5f40b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d1abdd883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Campbellcroft,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9b41b6d3b474e" /><Relationship Type="http://schemas.openxmlformats.org/officeDocument/2006/relationships/numbering" Target="/word/numbering.xml" Id="R85479dd4656e40e4" /><Relationship Type="http://schemas.openxmlformats.org/officeDocument/2006/relationships/settings" Target="/word/settings.xml" Id="R54191efb03e648aa" /><Relationship Type="http://schemas.openxmlformats.org/officeDocument/2006/relationships/image" Target="/word/media/de6638f0-21ca-42d4-94be-9ef72efb6b04.png" Id="R5bdd1abdd8834f2d" /></Relationships>
</file>