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8abb5b298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2b05d01e0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Campbell's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9a6664b4f4e0e" /><Relationship Type="http://schemas.openxmlformats.org/officeDocument/2006/relationships/numbering" Target="/word/numbering.xml" Id="R714511c6d7174e9f" /><Relationship Type="http://schemas.openxmlformats.org/officeDocument/2006/relationships/settings" Target="/word/settings.xml" Id="Rf4c0114fa15b4ab5" /><Relationship Type="http://schemas.openxmlformats.org/officeDocument/2006/relationships/image" Target="/word/media/c5678650-3a7f-4950-9cdc-25b612c5493a.png" Id="Re712b05d01e04730" /></Relationships>
</file>