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6de2ba4dd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998395adb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Campbells Creek,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915ccf5d04f30" /><Relationship Type="http://schemas.openxmlformats.org/officeDocument/2006/relationships/numbering" Target="/word/numbering.xml" Id="Ra8eef4ef93da41aa" /><Relationship Type="http://schemas.openxmlformats.org/officeDocument/2006/relationships/settings" Target="/word/settings.xml" Id="R64885ff0659c42d5" /><Relationship Type="http://schemas.openxmlformats.org/officeDocument/2006/relationships/image" Target="/word/media/db5e53f0-92bf-4b19-b469-b62b4495b305.png" Id="Re59998395adb4f53" /></Relationships>
</file>