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0a973cc70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18f64541d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6dc5fb983421d" /><Relationship Type="http://schemas.openxmlformats.org/officeDocument/2006/relationships/numbering" Target="/word/numbering.xml" Id="Ra9d688e54e744dca" /><Relationship Type="http://schemas.openxmlformats.org/officeDocument/2006/relationships/settings" Target="/word/settings.xml" Id="R712c0f462d8c4d87" /><Relationship Type="http://schemas.openxmlformats.org/officeDocument/2006/relationships/image" Target="/word/media/525c4400-a725-4e31-beb6-000910c344bd.png" Id="Rfa318f64541d4c2b" /></Relationships>
</file>