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94ac8de41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4a48de1149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Campden,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3f64c4e3645b4" /><Relationship Type="http://schemas.openxmlformats.org/officeDocument/2006/relationships/numbering" Target="/word/numbering.xml" Id="Re168aa3b676e43aa" /><Relationship Type="http://schemas.openxmlformats.org/officeDocument/2006/relationships/settings" Target="/word/settings.xml" Id="R573fc7b91cf54eb8" /><Relationship Type="http://schemas.openxmlformats.org/officeDocument/2006/relationships/image" Target="/word/media/696fd2ff-805e-46ac-aa5e-eb1c3ae2424a.png" Id="Rc94a48de11494f44" /></Relationships>
</file>