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8614f81a5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039e217d4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Camperville,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2633b688f4f0f" /><Relationship Type="http://schemas.openxmlformats.org/officeDocument/2006/relationships/numbering" Target="/word/numbering.xml" Id="Rd920423d879d41f2" /><Relationship Type="http://schemas.openxmlformats.org/officeDocument/2006/relationships/settings" Target="/word/settings.xml" Id="R55e85990b3b8438d" /><Relationship Type="http://schemas.openxmlformats.org/officeDocument/2006/relationships/image" Target="/word/media/f503605a-7f4a-4abf-9d73-b3a65ea469e4.png" Id="Recf039e217d44fd7" /></Relationships>
</file>