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dc70c7503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9aa32c536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Canaan Forks,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ed6a69ff14163" /><Relationship Type="http://schemas.openxmlformats.org/officeDocument/2006/relationships/numbering" Target="/word/numbering.xml" Id="Rb1f233a2b13542b1" /><Relationship Type="http://schemas.openxmlformats.org/officeDocument/2006/relationships/settings" Target="/word/settings.xml" Id="R1799b51672564364" /><Relationship Type="http://schemas.openxmlformats.org/officeDocument/2006/relationships/image" Target="/word/media/49430c9f-8188-4db0-a2c0-9d2a554be760.png" Id="R87d9aa32c53643ba" /></Relationships>
</file>