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045ff9bbd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445458fbc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Candle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40d6218bf4149" /><Relationship Type="http://schemas.openxmlformats.org/officeDocument/2006/relationships/numbering" Target="/word/numbering.xml" Id="R2f719eb773794b42" /><Relationship Type="http://schemas.openxmlformats.org/officeDocument/2006/relationships/settings" Target="/word/settings.xml" Id="R07b2e2b780e64093" /><Relationship Type="http://schemas.openxmlformats.org/officeDocument/2006/relationships/image" Target="/word/media/a225d62c-fa1d-4acc-bc1e-304c3d3e5f40.png" Id="R955445458fbc413a" /></Relationships>
</file>