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013391afa40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c16e5179fb40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Cannell,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0f01d507ba4b17" /><Relationship Type="http://schemas.openxmlformats.org/officeDocument/2006/relationships/numbering" Target="/word/numbering.xml" Id="Rcd97f182a3ad4457" /><Relationship Type="http://schemas.openxmlformats.org/officeDocument/2006/relationships/settings" Target="/word/settings.xml" Id="R03e566172cc34d8e" /><Relationship Type="http://schemas.openxmlformats.org/officeDocument/2006/relationships/image" Target="/word/media/feda2880-7f3d-4066-8a6c-f829c1d05216.png" Id="R81c16e5179fb40e0" /></Relationships>
</file>