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7607a702d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2c2c6a713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Canobie,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94923ec1428d" /><Relationship Type="http://schemas.openxmlformats.org/officeDocument/2006/relationships/numbering" Target="/word/numbering.xml" Id="Rb421dc1f66364b6f" /><Relationship Type="http://schemas.openxmlformats.org/officeDocument/2006/relationships/settings" Target="/word/settings.xml" Id="R6a4289edd42548ee" /><Relationship Type="http://schemas.openxmlformats.org/officeDocument/2006/relationships/image" Target="/word/media/173f8c0a-6b18-4762-8966-7ed145fa74f6.png" Id="R6ec2c2c6a7134d89" /></Relationships>
</file>