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9789117be44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dc72b4a3ca46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Canoose,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8327401c2b48da" /><Relationship Type="http://schemas.openxmlformats.org/officeDocument/2006/relationships/numbering" Target="/word/numbering.xml" Id="Re0fe01691ce94cc5" /><Relationship Type="http://schemas.openxmlformats.org/officeDocument/2006/relationships/settings" Target="/word/settings.xml" Id="R2bbc14cb5ede400b" /><Relationship Type="http://schemas.openxmlformats.org/officeDocument/2006/relationships/image" Target="/word/media/fad283c8-ab15-4678-801e-83143d44b6c7.png" Id="Racdc72b4a3ca4627" /></Relationships>
</file>