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86f8b22fb45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69a0cc81da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Canrobert,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9108a2a6449d7" /><Relationship Type="http://schemas.openxmlformats.org/officeDocument/2006/relationships/numbering" Target="/word/numbering.xml" Id="R6b6a93b373a045be" /><Relationship Type="http://schemas.openxmlformats.org/officeDocument/2006/relationships/settings" Target="/word/settings.xml" Id="Ree6027b94ca84257" /><Relationship Type="http://schemas.openxmlformats.org/officeDocument/2006/relationships/image" Target="/word/media/4cb4c2a3-ea3d-4a7f-884a-1987ffaefc06.png" Id="Rde69a0cc81da479d" /></Relationships>
</file>