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6ebfbcff4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6cba6183e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Canton-Jette,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52b4f3b9d4cac" /><Relationship Type="http://schemas.openxmlformats.org/officeDocument/2006/relationships/numbering" Target="/word/numbering.xml" Id="R97fc32b220d04ca3" /><Relationship Type="http://schemas.openxmlformats.org/officeDocument/2006/relationships/settings" Target="/word/settings.xml" Id="R3e3158b516514d5b" /><Relationship Type="http://schemas.openxmlformats.org/officeDocument/2006/relationships/image" Target="/word/media/1f234b89-b5c6-4874-8432-2b852ea2e445.png" Id="R5956cba6183e4401" /></Relationships>
</file>