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f8d73dad1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e97cff0f4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Cantyre,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8f30d6c314449" /><Relationship Type="http://schemas.openxmlformats.org/officeDocument/2006/relationships/numbering" Target="/word/numbering.xml" Id="R00c6f8d2385e4b30" /><Relationship Type="http://schemas.openxmlformats.org/officeDocument/2006/relationships/settings" Target="/word/settings.xml" Id="R995b09f76ac2420f" /><Relationship Type="http://schemas.openxmlformats.org/officeDocument/2006/relationships/image" Target="/word/media/47e08e0c-7b8a-4483-8505-7567b77cec01.png" Id="Rf99e97cff0f44214" /></Relationships>
</file>