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eafbd3235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8a4a1f5bf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Canuck,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81a349cc3450c" /><Relationship Type="http://schemas.openxmlformats.org/officeDocument/2006/relationships/numbering" Target="/word/numbering.xml" Id="R725e0c1096624dcb" /><Relationship Type="http://schemas.openxmlformats.org/officeDocument/2006/relationships/settings" Target="/word/settings.xml" Id="Rc2d848faa6ec4a11" /><Relationship Type="http://schemas.openxmlformats.org/officeDocument/2006/relationships/image" Target="/word/media/69a36e71-7ca8-4242-87e9-1e005ed54a51.png" Id="R96c8a4a1f5bf48e4" /></Relationships>
</file>