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18bb75f60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305eb4852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Alpine,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abc3481744206" /><Relationship Type="http://schemas.openxmlformats.org/officeDocument/2006/relationships/numbering" Target="/word/numbering.xml" Id="Rf65e9d34e1784654" /><Relationship Type="http://schemas.openxmlformats.org/officeDocument/2006/relationships/settings" Target="/word/settings.xml" Id="Rf0a5dc4c9de34f5a" /><Relationship Type="http://schemas.openxmlformats.org/officeDocument/2006/relationships/image" Target="/word/media/5a1781dc-e525-462c-b045-0a94c78b0961.png" Id="Rf76305eb48524993" /></Relationships>
</file>