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e8c4eec3b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dce6ac35a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City,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3f29d686b4e71" /><Relationship Type="http://schemas.openxmlformats.org/officeDocument/2006/relationships/numbering" Target="/word/numbering.xml" Id="R3ea88bd86ffc4fde" /><Relationship Type="http://schemas.openxmlformats.org/officeDocument/2006/relationships/settings" Target="/word/settings.xml" Id="R354d30c9cfaf40b1" /><Relationship Type="http://schemas.openxmlformats.org/officeDocument/2006/relationships/image" Target="/word/media/236e89aa-a1a9-4057-bca7-2670d2c044e2.png" Id="R80cdce6ac35a4139" /></Relationships>
</file>