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f7bd389e9244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1a75b94bcd4e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Cap-des-Rosiers,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44cd0517b94fa2" /><Relationship Type="http://schemas.openxmlformats.org/officeDocument/2006/relationships/numbering" Target="/word/numbering.xml" Id="Rc5508a1c99d94f1a" /><Relationship Type="http://schemas.openxmlformats.org/officeDocument/2006/relationships/settings" Target="/word/settings.xml" Id="R2d203ca05508406b" /><Relationship Type="http://schemas.openxmlformats.org/officeDocument/2006/relationships/image" Target="/word/media/8b908880-c056-43c0-859b-b3958ea67aad.png" Id="Re01a75b94bcd4ef0" /></Relationships>
</file>