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b9105c94c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073f94dc3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Cap-d'Espoir,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2fd7361254da9" /><Relationship Type="http://schemas.openxmlformats.org/officeDocument/2006/relationships/numbering" Target="/word/numbering.xml" Id="R55b6bb37a1604620" /><Relationship Type="http://schemas.openxmlformats.org/officeDocument/2006/relationships/settings" Target="/word/settings.xml" Id="Re3c71a067fc547dc" /><Relationship Type="http://schemas.openxmlformats.org/officeDocument/2006/relationships/image" Target="/word/media/ad4aa91f-cc97-45d4-9661-728e8e5028f5.png" Id="R245073f94dc34cd0" /></Relationships>
</file>