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b36d783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a2716da22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Auguet,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c3895fc34c45" /><Relationship Type="http://schemas.openxmlformats.org/officeDocument/2006/relationships/numbering" Target="/word/numbering.xml" Id="Re0beca9109634120" /><Relationship Type="http://schemas.openxmlformats.org/officeDocument/2006/relationships/settings" Target="/word/settings.xml" Id="Rcb66d0d305694406" /><Relationship Type="http://schemas.openxmlformats.org/officeDocument/2006/relationships/image" Target="/word/media/2664cdd2-4273-46f4-b935-0fc2c0ee2209.png" Id="R8b0a2716da224a42" /></Relationships>
</file>