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90d61ca10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4263728f5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Chin North,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689ead8174955" /><Relationship Type="http://schemas.openxmlformats.org/officeDocument/2006/relationships/numbering" Target="/word/numbering.xml" Id="Rd349a78d7c984290" /><Relationship Type="http://schemas.openxmlformats.org/officeDocument/2006/relationships/settings" Target="/word/settings.xml" Id="R2e8dcc302680438f" /><Relationship Type="http://schemas.openxmlformats.org/officeDocument/2006/relationships/image" Target="/word/media/42a8f2a6-f596-4ed0-9dbc-03d7b6691a27.png" Id="R4904263728f546b3" /></Relationships>
</file>